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6B" w:rsidRPr="00067C6B" w:rsidRDefault="00067C6B" w:rsidP="00067C6B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67C6B">
        <w:rPr>
          <w:rFonts w:ascii="Times New Roman" w:hAnsi="Times New Roman"/>
          <w:b/>
          <w:color w:val="auto"/>
          <w:sz w:val="28"/>
          <w:szCs w:val="28"/>
        </w:rPr>
        <w:t>Список литературы по профессии 23.02.07 Техническое обслуживание и ремонт двигателей, систем и агрегатов автомобилей</w:t>
      </w:r>
    </w:p>
    <w:p w:rsidR="001676FC" w:rsidRPr="0057048C" w:rsidRDefault="001676FC" w:rsidP="0057048C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57048C">
        <w:rPr>
          <w:rFonts w:ascii="Times New Roman" w:hAnsi="Times New Roman"/>
          <w:color w:val="auto"/>
          <w:sz w:val="28"/>
          <w:szCs w:val="28"/>
        </w:rPr>
        <w:t xml:space="preserve">Виноградов, В. М. Техническое обслуживание и ремонт автомобильных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двигателей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учеб. / В. М. Виноградов, О. В. Храмцова. –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Москва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КНОРУС, 2022. – 266 с. -(Среднее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професиональное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 образование).</w:t>
      </w: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360"/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57048C">
        <w:rPr>
          <w:rFonts w:ascii="Times New Roman" w:hAnsi="Times New Roman"/>
          <w:color w:val="auto"/>
          <w:sz w:val="28"/>
          <w:szCs w:val="28"/>
        </w:rPr>
        <w:t>Виноградов,</w:t>
      </w:r>
      <w:r w:rsidRPr="0057048C">
        <w:rPr>
          <w:rFonts w:ascii="Times New Roman" w:hAnsi="Times New Roman"/>
          <w:color w:val="auto"/>
          <w:spacing w:val="6"/>
          <w:sz w:val="28"/>
          <w:szCs w:val="28"/>
        </w:rPr>
        <w:t xml:space="preserve"> </w:t>
      </w:r>
      <w:r w:rsidRPr="0057048C">
        <w:rPr>
          <w:rFonts w:ascii="Times New Roman" w:hAnsi="Times New Roman"/>
          <w:color w:val="auto"/>
          <w:sz w:val="28"/>
          <w:szCs w:val="28"/>
        </w:rPr>
        <w:t>В. М.</w:t>
      </w:r>
      <w:r w:rsidRPr="0057048C">
        <w:rPr>
          <w:rFonts w:ascii="Times New Roman" w:hAnsi="Times New Roman"/>
          <w:color w:val="auto"/>
          <w:spacing w:val="6"/>
          <w:sz w:val="28"/>
          <w:szCs w:val="28"/>
        </w:rPr>
        <w:t xml:space="preserve"> </w:t>
      </w:r>
      <w:r w:rsidRPr="0057048C">
        <w:rPr>
          <w:rFonts w:ascii="Times New Roman" w:hAnsi="Times New Roman"/>
          <w:color w:val="auto"/>
          <w:sz w:val="28"/>
          <w:szCs w:val="28"/>
        </w:rPr>
        <w:t>Технологические</w:t>
      </w:r>
      <w:r w:rsidRPr="0057048C">
        <w:rPr>
          <w:rFonts w:ascii="Times New Roman" w:hAnsi="Times New Roman"/>
          <w:color w:val="auto"/>
          <w:spacing w:val="7"/>
          <w:sz w:val="28"/>
          <w:szCs w:val="28"/>
        </w:rPr>
        <w:t xml:space="preserve"> </w:t>
      </w:r>
      <w:r w:rsidRPr="0057048C">
        <w:rPr>
          <w:rFonts w:ascii="Times New Roman" w:hAnsi="Times New Roman"/>
          <w:color w:val="auto"/>
          <w:sz w:val="28"/>
          <w:szCs w:val="28"/>
        </w:rPr>
        <w:t>процессы</w:t>
      </w:r>
      <w:r w:rsidRPr="0057048C">
        <w:rPr>
          <w:rFonts w:ascii="Times New Roman" w:hAnsi="Times New Roman"/>
          <w:color w:val="auto"/>
          <w:spacing w:val="10"/>
          <w:sz w:val="28"/>
          <w:szCs w:val="28"/>
        </w:rPr>
        <w:t xml:space="preserve"> </w:t>
      </w:r>
      <w:r w:rsidRPr="0057048C">
        <w:rPr>
          <w:rFonts w:ascii="Times New Roman" w:hAnsi="Times New Roman"/>
          <w:color w:val="auto"/>
          <w:sz w:val="28"/>
          <w:szCs w:val="28"/>
        </w:rPr>
        <w:t>ремонта</w:t>
      </w:r>
      <w:r w:rsidRPr="0057048C">
        <w:rPr>
          <w:rFonts w:ascii="Times New Roman" w:hAnsi="Times New Roman"/>
          <w:color w:val="auto"/>
          <w:spacing w:val="8"/>
          <w:sz w:val="28"/>
          <w:szCs w:val="28"/>
        </w:rPr>
        <w:t xml:space="preserve">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автомобилей :</w:t>
      </w:r>
      <w:proofErr w:type="gramEnd"/>
      <w:r w:rsidRPr="0057048C">
        <w:rPr>
          <w:rFonts w:ascii="Times New Roman" w:hAnsi="Times New Roman"/>
          <w:color w:val="auto"/>
          <w:spacing w:val="4"/>
          <w:sz w:val="28"/>
          <w:szCs w:val="28"/>
        </w:rPr>
        <w:t xml:space="preserve"> </w:t>
      </w:r>
      <w:r w:rsidRPr="0057048C">
        <w:rPr>
          <w:rFonts w:ascii="Times New Roman" w:hAnsi="Times New Roman"/>
          <w:color w:val="auto"/>
          <w:sz w:val="28"/>
          <w:szCs w:val="28"/>
        </w:rPr>
        <w:t xml:space="preserve">учеб. </w:t>
      </w:r>
      <w:r w:rsidRPr="0057048C">
        <w:rPr>
          <w:rFonts w:ascii="Times New Roman" w:hAnsi="Times New Roman"/>
          <w:color w:val="auto"/>
          <w:spacing w:val="-57"/>
          <w:sz w:val="28"/>
          <w:szCs w:val="28"/>
        </w:rPr>
        <w:t xml:space="preserve">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пособ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>. / В. М. Виноградов.</w:t>
      </w:r>
      <w:r w:rsidRPr="0057048C">
        <w:rPr>
          <w:rFonts w:ascii="Times New Roman" w:hAnsi="Times New Roman"/>
          <w:color w:val="auto"/>
          <w:spacing w:val="3"/>
          <w:sz w:val="28"/>
          <w:szCs w:val="28"/>
        </w:rPr>
        <w:t xml:space="preserve"> </w:t>
      </w:r>
      <w:r w:rsidRPr="0057048C">
        <w:rPr>
          <w:rFonts w:ascii="Times New Roman" w:hAnsi="Times New Roman"/>
          <w:color w:val="auto"/>
          <w:sz w:val="28"/>
          <w:szCs w:val="28"/>
        </w:rPr>
        <w:t>–</w:t>
      </w:r>
      <w:r w:rsidRPr="0057048C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57048C">
        <w:rPr>
          <w:rFonts w:ascii="Times New Roman" w:hAnsi="Times New Roman"/>
          <w:color w:val="auto"/>
          <w:sz w:val="28"/>
          <w:szCs w:val="28"/>
        </w:rPr>
        <w:t>Москва:</w:t>
      </w:r>
      <w:r w:rsidRPr="0057048C">
        <w:rPr>
          <w:rFonts w:ascii="Times New Roman" w:hAnsi="Times New Roman"/>
          <w:color w:val="auto"/>
          <w:spacing w:val="59"/>
          <w:sz w:val="28"/>
          <w:szCs w:val="28"/>
        </w:rPr>
        <w:t xml:space="preserve"> </w:t>
      </w:r>
      <w:r w:rsidRPr="0057048C">
        <w:rPr>
          <w:rFonts w:ascii="Times New Roman" w:hAnsi="Times New Roman"/>
          <w:color w:val="auto"/>
          <w:sz w:val="28"/>
          <w:szCs w:val="28"/>
        </w:rPr>
        <w:t>Академия,</w:t>
      </w:r>
      <w:r w:rsidRPr="0057048C">
        <w:rPr>
          <w:rFonts w:ascii="Times New Roman" w:hAnsi="Times New Roman"/>
          <w:color w:val="auto"/>
          <w:spacing w:val="3"/>
          <w:sz w:val="28"/>
          <w:szCs w:val="28"/>
        </w:rPr>
        <w:t xml:space="preserve"> </w:t>
      </w:r>
      <w:r w:rsidRPr="0057048C">
        <w:rPr>
          <w:rFonts w:ascii="Times New Roman" w:hAnsi="Times New Roman"/>
          <w:color w:val="auto"/>
          <w:sz w:val="28"/>
          <w:szCs w:val="28"/>
        </w:rPr>
        <w:t>2021.</w:t>
      </w:r>
      <w:r w:rsidRPr="0057048C">
        <w:rPr>
          <w:rFonts w:ascii="Times New Roman" w:hAnsi="Times New Roman"/>
          <w:color w:val="auto"/>
          <w:spacing w:val="7"/>
          <w:sz w:val="28"/>
          <w:szCs w:val="28"/>
        </w:rPr>
        <w:t xml:space="preserve"> </w:t>
      </w:r>
      <w:r w:rsidRPr="0057048C">
        <w:rPr>
          <w:rFonts w:ascii="Times New Roman" w:hAnsi="Times New Roman"/>
          <w:color w:val="auto"/>
          <w:sz w:val="28"/>
          <w:szCs w:val="28"/>
        </w:rPr>
        <w:t>–</w:t>
      </w:r>
      <w:r w:rsidRPr="0057048C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57048C">
        <w:rPr>
          <w:rFonts w:ascii="Times New Roman" w:hAnsi="Times New Roman"/>
          <w:color w:val="auto"/>
          <w:sz w:val="28"/>
          <w:szCs w:val="28"/>
        </w:rPr>
        <w:t>432</w:t>
      </w:r>
      <w:r w:rsidRPr="0057048C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57048C">
        <w:rPr>
          <w:rFonts w:ascii="Times New Roman" w:hAnsi="Times New Roman"/>
          <w:color w:val="auto"/>
          <w:sz w:val="28"/>
          <w:szCs w:val="28"/>
        </w:rPr>
        <w:t>с. – (Среднее профессиональное образование).</w:t>
      </w: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360"/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57048C">
        <w:rPr>
          <w:rFonts w:ascii="Times New Roman" w:hAnsi="Times New Roman"/>
          <w:color w:val="auto"/>
          <w:sz w:val="28"/>
          <w:szCs w:val="28"/>
        </w:rPr>
        <w:t xml:space="preserve">Власов, В. М. Техническое обслуживание и ремонт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автомобилей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учеб. для студентов учреждений СПО / В. М. Власов, С. В.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Жанказиев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>, С. М. Круглов. – Москва: Издательский центр "Академия", 2020 – 432 с.</w:t>
      </w: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360"/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57048C">
        <w:rPr>
          <w:rFonts w:ascii="Times New Roman" w:hAnsi="Times New Roman"/>
          <w:color w:val="auto"/>
          <w:sz w:val="28"/>
          <w:szCs w:val="28"/>
        </w:rPr>
        <w:t xml:space="preserve">Епифанов, Л. И. Техническое обслуживание и ремонт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автомобилей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учеб.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пособ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. / Л. И. Епифанов, Е. А. Епифанова. –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Москва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ИД "ФОРУМ":ИНФРА-М, 2025. - 349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с .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>-(Среднее профессиональное образование).</w:t>
      </w: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360"/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Жолобов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Л. А.  Устройство автомобилей категорий B и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C 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учебник для среднего профессионального образования / Л. А. 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Жолобов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. — 3-е изд.,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перераб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. и доп. —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Москва 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Издательство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Юрайт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2025. — 291 с. — (Профессиональное образование). — ISBN 978-5-534-17031-3. —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Текст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электронный // Образовательная платформа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Юрайт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 [сайт]. — URL: https://urait.ru/bcode/563599 (дата обращения: 09.12.2025).</w:t>
      </w: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360"/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Круташов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А. В.  Конструкция автомобиля: коробки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передач 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учебник для среднего профессионального образования / А. В. 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Круташов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. — 2-е изд.,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испр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. и доп. —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Москва 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Издательство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Юрайт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2025. — 117 с. — (Профессиональное образование). — ISBN 978-5-534-12582-5. —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Текст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электронный // Образовательная платформа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Юрайт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 [сайт]. — URL: https://urait.ru/bcode/566483 (дата обращения: 09.12.2025).</w:t>
      </w: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360"/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57048C">
        <w:rPr>
          <w:rFonts w:ascii="Times New Roman" w:hAnsi="Times New Roman"/>
          <w:color w:val="auto"/>
          <w:sz w:val="28"/>
          <w:szCs w:val="28"/>
        </w:rPr>
        <w:t xml:space="preserve">Мороз, С. М.  Техническое состояние систем, агрегатов, деталей и механизмов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автомобиля 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учебник для среднего профессионального образования / С. М. Мороз. — 2-е изд.,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перераб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. и доп. —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Москва 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7048C">
        <w:rPr>
          <w:rFonts w:ascii="Times New Roman" w:hAnsi="Times New Roman"/>
          <w:color w:val="auto"/>
          <w:sz w:val="28"/>
          <w:szCs w:val="28"/>
        </w:rPr>
        <w:lastRenderedPageBreak/>
        <w:t xml:space="preserve">Издательство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Юрайт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2025. — 240 с. — (Профессиональное образование). — ISBN 978-5-534-14661-5. —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Текст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электронный // Образовательная платформа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Юрайт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 [сайт]. — URL: https://urait.ru/bcode/566951 (дата обращения: 09.12.2025).</w:t>
      </w:r>
    </w:p>
    <w:p w:rsidR="00BE7D72" w:rsidRPr="0057048C" w:rsidRDefault="00BE7D72" w:rsidP="0057048C">
      <w:pPr>
        <w:pStyle w:val="a4"/>
        <w:widowControl w:val="0"/>
        <w:numPr>
          <w:ilvl w:val="0"/>
          <w:numId w:val="1"/>
        </w:numPr>
        <w:tabs>
          <w:tab w:val="left" w:pos="360"/>
          <w:tab w:val="left" w:pos="1013"/>
          <w:tab w:val="left" w:pos="1536"/>
          <w:tab w:val="left" w:pos="1537"/>
        </w:tabs>
        <w:spacing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Пехальский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А. П. Устройство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автомобилей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учеб. для студентов учреждений сред. проф. образования / А. П.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Пехальский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И. А.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Пехальский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. –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Москва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Академия, 2013. – 528 с. – (Среднее профессиональное образование).</w:t>
      </w: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360"/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57048C">
        <w:rPr>
          <w:rFonts w:ascii="Times New Roman" w:hAnsi="Times New Roman"/>
          <w:color w:val="auto"/>
          <w:sz w:val="28"/>
          <w:szCs w:val="28"/>
        </w:rPr>
        <w:t xml:space="preserve">Положение о техническом обслуживании и ремонте подвижного состава автомобильного транспорта / Утверждено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Минавтотрансом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 РСФСР 20 сентября 1984 г. –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Москва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ЦЕНТРМАГ, 2025. - 104 с.</w:t>
      </w: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360"/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57048C">
        <w:rPr>
          <w:rFonts w:ascii="Times New Roman" w:hAnsi="Times New Roman"/>
          <w:color w:val="auto"/>
          <w:sz w:val="28"/>
          <w:szCs w:val="28"/>
        </w:rPr>
        <w:t xml:space="preserve">Сафиуллин, Р. Н.  Эксплуатация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автомобилей 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учебник для среднего профессионального образования / Р. Н. Сафиуллин, А. Г. 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Башкардин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. — 2-е изд.,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испр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. и доп. —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Москва 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Издательство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Юрайт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2025. — 201 с. — (Профессиональное образование). — ISBN 978-5-534-19427-2. —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Текст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электронный // Образовательная платформа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Юрайт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 [сайт]. — URL: https://urait.ru/bcode/566724 (дата обращения: 09.12.2025).</w:t>
      </w: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360"/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57048C">
        <w:rPr>
          <w:rFonts w:ascii="Times New Roman" w:hAnsi="Times New Roman"/>
          <w:color w:val="auto"/>
          <w:sz w:val="28"/>
          <w:szCs w:val="28"/>
        </w:rPr>
        <w:t xml:space="preserve">Смирнов, Ю. А. Автомобильная электроника и электрооборудование.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Диагностика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учебное пособие для вузов / Ю. А. Смирнов, В. А. Детистов. — 3-е изд., стер. — Санкт-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Петербург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Лань, 2025. — 324 с. — ISBN 978-5-507-53202-5. —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Текст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электронный // Лань : электронно-библиотечная система. — URL: https://e.lanbook.com/book/478217 (дата обращения: 09.12.2025)</w:t>
      </w: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360"/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57048C">
        <w:rPr>
          <w:rFonts w:ascii="Times New Roman" w:hAnsi="Times New Roman"/>
          <w:color w:val="auto"/>
          <w:sz w:val="28"/>
          <w:szCs w:val="28"/>
        </w:rPr>
        <w:t xml:space="preserve">Степанов, А. А. Устройство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автомобилей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учеб. для студентов учреждений СПО / А. А. Степанов. –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Москва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ОИЦ "Академия", 2023. – 304 с.</w:t>
      </w: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360"/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57048C">
        <w:rPr>
          <w:rFonts w:ascii="Times New Roman" w:hAnsi="Times New Roman"/>
          <w:color w:val="auto"/>
          <w:sz w:val="28"/>
          <w:szCs w:val="28"/>
        </w:rPr>
        <w:t xml:space="preserve">Степанов, В. Н.  Автомобильные двигатели.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Расчеты 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учебник для среднего профессионального образования / В. Н. Степанов. — 2-е изд.,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испр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. и доп. —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Москва 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Издательство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Юрайт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2025. — 149 с. — (Профессиональное образование). — ISBN 978-5-534-08819-9. —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Текст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электронный // Образовательная платформа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Юрайт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 [сайт]. — URL: https://urait.ru/bcode/562430 (дата обращения: 09.12.2025).</w:t>
      </w:r>
    </w:p>
    <w:p w:rsidR="00BE7D72" w:rsidRPr="0057048C" w:rsidRDefault="00BE7D72" w:rsidP="0057048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lastRenderedPageBreak/>
        <w:t>Стуканов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В. А. Основы теории автомобильных двигателей и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автомобиля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учеб.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пособ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. для сред. проф. Образования / В. А.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Стуканов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>. *-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Москва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ИНФРА-М : ФОРУМ, 2013. – 368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с.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ил. –(Профессиональное образование).</w:t>
      </w:r>
    </w:p>
    <w:p w:rsidR="00BE7D72" w:rsidRPr="0057048C" w:rsidRDefault="00BE7D72" w:rsidP="0057048C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Стуканов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В. А. Сервисное обслуживание автомобильного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транспорта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учеб.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пособ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. / В. А.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Стуканов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>. - Москва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.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ИНФРА-М : ФОРУМ, 2013. - 208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с.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ил. - (Профессиональное образование).</w:t>
      </w: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Стуканов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В. А. Устройство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автомобилей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учеб. пособие / В. А.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Стуканов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К. Н. Леонтьев. –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Москва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ИД "ФОРУМ" : ИНФРА-М, 2025. – 496 с. – (Среднее профессиональное образование).</w:t>
      </w: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Туревский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И. С. Техническое обслуживание автомобилей. Книга 1. Техническое обслуживание и текущий ремонт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автомобилей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учеб. пособие. –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Москва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ИД "ФОРУМ": ИНФРА-М, 2025. – 432 с.– (Среднее профессиональное образование).</w:t>
      </w: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Туревский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И. С. Техническое обслуживание автомобилей. Книга 2. Организация хранения, технического обслуживания и ремонта автомобильного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транспорта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учеб. пособие. –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Москва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ИД "ФОРУМ" : ИНФРА-М, 2025. – 256 с.-(Среднее профессиональное образование).</w:t>
      </w:r>
    </w:p>
    <w:p w:rsidR="00BE7D72" w:rsidRPr="0057048C" w:rsidRDefault="00BE7D72" w:rsidP="0057048C">
      <w:pPr>
        <w:widowControl w:val="0"/>
        <w:numPr>
          <w:ilvl w:val="0"/>
          <w:numId w:val="1"/>
        </w:numPr>
        <w:tabs>
          <w:tab w:val="left" w:pos="1013"/>
          <w:tab w:val="left" w:pos="1536"/>
          <w:tab w:val="left" w:pos="1537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Туревский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, И. С. Электрооборудование </w:t>
      </w:r>
      <w:proofErr w:type="gramStart"/>
      <w:r w:rsidRPr="0057048C">
        <w:rPr>
          <w:rFonts w:ascii="Times New Roman" w:hAnsi="Times New Roman"/>
          <w:color w:val="auto"/>
          <w:sz w:val="28"/>
          <w:szCs w:val="28"/>
        </w:rPr>
        <w:t>автомобилей :</w:t>
      </w:r>
      <w:proofErr w:type="gramEnd"/>
      <w:r w:rsidRPr="0057048C">
        <w:rPr>
          <w:rFonts w:ascii="Times New Roman" w:hAnsi="Times New Roman"/>
          <w:color w:val="auto"/>
          <w:sz w:val="28"/>
          <w:szCs w:val="28"/>
        </w:rPr>
        <w:t xml:space="preserve"> учеб. пособие/И. С. </w:t>
      </w:r>
      <w:proofErr w:type="spellStart"/>
      <w:r w:rsidRPr="0057048C">
        <w:rPr>
          <w:rFonts w:ascii="Times New Roman" w:hAnsi="Times New Roman"/>
          <w:color w:val="auto"/>
          <w:sz w:val="28"/>
          <w:szCs w:val="28"/>
        </w:rPr>
        <w:t>Туревский</w:t>
      </w:r>
      <w:proofErr w:type="spellEnd"/>
      <w:r w:rsidRPr="0057048C">
        <w:rPr>
          <w:rFonts w:ascii="Times New Roman" w:hAnsi="Times New Roman"/>
          <w:color w:val="auto"/>
          <w:sz w:val="28"/>
          <w:szCs w:val="28"/>
        </w:rPr>
        <w:t xml:space="preserve"> .-Москва : ИД "ФОРУМ" : ИНФРА - М, 2025. – 368 с. – (Среднее профессиональное образова</w:t>
      </w:r>
      <w:bookmarkStart w:id="0" w:name="_GoBack"/>
      <w:bookmarkEnd w:id="0"/>
      <w:r w:rsidRPr="0057048C">
        <w:rPr>
          <w:rFonts w:ascii="Times New Roman" w:hAnsi="Times New Roman"/>
          <w:color w:val="auto"/>
          <w:sz w:val="28"/>
          <w:szCs w:val="28"/>
        </w:rPr>
        <w:t>ние).</w:t>
      </w:r>
    </w:p>
    <w:sectPr w:rsidR="00BE7D72" w:rsidRPr="00570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5E29"/>
    <w:multiLevelType w:val="multilevel"/>
    <w:tmpl w:val="4344D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4F2E2F"/>
    <w:multiLevelType w:val="multilevel"/>
    <w:tmpl w:val="0870F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E81C02"/>
    <w:multiLevelType w:val="multilevel"/>
    <w:tmpl w:val="3E98D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9F3B0C"/>
    <w:multiLevelType w:val="multilevel"/>
    <w:tmpl w:val="15F816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321CA5"/>
    <w:multiLevelType w:val="multilevel"/>
    <w:tmpl w:val="5958E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3387B6A"/>
    <w:multiLevelType w:val="multilevel"/>
    <w:tmpl w:val="C8005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4897EEA"/>
    <w:multiLevelType w:val="multilevel"/>
    <w:tmpl w:val="6EB69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D7"/>
    <w:rsid w:val="00067C6B"/>
    <w:rsid w:val="001676FC"/>
    <w:rsid w:val="00235F26"/>
    <w:rsid w:val="002803FF"/>
    <w:rsid w:val="003151AA"/>
    <w:rsid w:val="003F2E3D"/>
    <w:rsid w:val="00433A6A"/>
    <w:rsid w:val="004B333A"/>
    <w:rsid w:val="00532463"/>
    <w:rsid w:val="0057048C"/>
    <w:rsid w:val="005C5D65"/>
    <w:rsid w:val="00831944"/>
    <w:rsid w:val="008805CE"/>
    <w:rsid w:val="009A7BE6"/>
    <w:rsid w:val="00A476BD"/>
    <w:rsid w:val="00B21BD7"/>
    <w:rsid w:val="00BE7D72"/>
    <w:rsid w:val="00D33845"/>
    <w:rsid w:val="00D51D6B"/>
    <w:rsid w:val="00D77E1E"/>
    <w:rsid w:val="00E153AF"/>
    <w:rsid w:val="00EA6A29"/>
    <w:rsid w:val="00F2325D"/>
    <w:rsid w:val="00FD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86623-D4CF-4FB2-B8F6-79F256AC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BD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21BD7"/>
    <w:pPr>
      <w:spacing w:beforeAutospacing="1" w:afterAutospacing="1"/>
      <w:jc w:val="center"/>
      <w:outlineLvl w:val="0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BD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2">
    <w:name w:val="Гиперссылка2"/>
    <w:basedOn w:val="a"/>
    <w:link w:val="a3"/>
    <w:rsid w:val="00FD437A"/>
    <w:rPr>
      <w:color w:val="0563C1" w:themeColor="hyperlink"/>
      <w:u w:val="single"/>
    </w:rPr>
  </w:style>
  <w:style w:type="character" w:styleId="a3">
    <w:name w:val="Hyperlink"/>
    <w:basedOn w:val="a0"/>
    <w:link w:val="2"/>
    <w:rsid w:val="00FD437A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4">
    <w:name w:val="List Paragraph"/>
    <w:basedOn w:val="a"/>
    <w:uiPriority w:val="34"/>
    <w:qFormat/>
    <w:rsid w:val="00831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Магер</dc:creator>
  <cp:keywords/>
  <dc:description/>
  <cp:lastModifiedBy>Юлия Леонидовна Лебедева</cp:lastModifiedBy>
  <cp:revision>10</cp:revision>
  <dcterms:created xsi:type="dcterms:W3CDTF">2025-03-09T21:53:00Z</dcterms:created>
  <dcterms:modified xsi:type="dcterms:W3CDTF">2025-12-12T02:36:00Z</dcterms:modified>
</cp:coreProperties>
</file>